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Have Unity installed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Unity installed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Unity installed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SMS1f1lfS74FIyai9e1ukwsgCw==">CgMxLjA4AHIhMVg0dDR1M0xqa2Vjc2dROXB1Z1VBamdRUWVRRkFGYk5l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